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C32C8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7A94FAD8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գնման ընթացակարգը չկայացած հայտարարելու մասին</w:t>
      </w:r>
    </w:p>
    <w:p w14:paraId="406828A7" w14:textId="77777777" w:rsidR="00A82AF8" w:rsidRPr="000D0C32" w:rsidRDefault="00A82AF8" w:rsidP="00A82AF8">
      <w:pPr>
        <w:jc w:val="both"/>
        <w:rPr>
          <w:rFonts w:ascii="GHEA Grapalat" w:hAnsi="GHEA Grapalat"/>
          <w:sz w:val="20"/>
          <w:lang w:val="af-ZA"/>
        </w:rPr>
      </w:pPr>
    </w:p>
    <w:p w14:paraId="76EC75FE" w14:textId="77777777" w:rsidR="00A82AF8" w:rsidRDefault="00A82AF8" w:rsidP="00A82AF8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</w:p>
    <w:p w14:paraId="68777D9E" w14:textId="6FCD7D54" w:rsidR="00A82AF8" w:rsidRPr="00FE4F78" w:rsidRDefault="00A82AF8" w:rsidP="00A82AF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FE4F78" w:rsidRPr="00FE4F78">
        <w:rPr>
          <w:rFonts w:ascii="GHEA Grapalat" w:hAnsi="GHEA Grapalat"/>
          <w:b w:val="0"/>
          <w:sz w:val="20"/>
          <w:lang w:val="af-ZA"/>
        </w:rPr>
        <w:t>ՈՒԱԿ-ԳՀԱՊՁԲ-22/71</w:t>
      </w:r>
    </w:p>
    <w:p w14:paraId="4B1B096A" w14:textId="77777777" w:rsidR="00A82AF8" w:rsidRDefault="00A82AF8" w:rsidP="00A82AF8">
      <w:pPr>
        <w:pStyle w:val="3"/>
        <w:ind w:firstLine="0"/>
        <w:rPr>
          <w:rFonts w:ascii="GHEA Grapalat" w:hAnsi="GHEA Grapalat"/>
          <w:sz w:val="24"/>
          <w:szCs w:val="24"/>
          <w:lang w:val="af-ZA"/>
        </w:rPr>
      </w:pPr>
    </w:p>
    <w:p w14:paraId="5B934219" w14:textId="460B92B8" w:rsidR="00A82AF8" w:rsidRDefault="00FE4F78" w:rsidP="00DF686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FE4F78">
        <w:rPr>
          <w:rFonts w:ascii="GHEA Grapalat" w:hAnsi="GHEA Grapalat" w:cs="Sylfaen"/>
          <w:sz w:val="20"/>
          <w:lang w:val="af-ZA"/>
        </w:rPr>
        <w:t>«Վ</w:t>
      </w:r>
      <w:r w:rsidRPr="00FE4F78">
        <w:rPr>
          <w:rFonts w:ascii="Cambria Math" w:hAnsi="Cambria Math" w:cs="Cambria Math"/>
          <w:sz w:val="20"/>
          <w:lang w:val="af-ZA"/>
        </w:rPr>
        <w:t>․</w:t>
      </w:r>
      <w:r w:rsidRPr="00FE4F78">
        <w:rPr>
          <w:rFonts w:ascii="GHEA Grapalat" w:hAnsi="GHEA Grapalat" w:cs="Sylfaen"/>
          <w:sz w:val="20"/>
          <w:lang w:val="af-ZA"/>
        </w:rPr>
        <w:t xml:space="preserve"> Ա</w:t>
      </w:r>
      <w:r w:rsidRPr="00FE4F78">
        <w:rPr>
          <w:rFonts w:ascii="Cambria Math" w:hAnsi="Cambria Math" w:cs="Cambria Math"/>
          <w:sz w:val="20"/>
          <w:lang w:val="af-ZA"/>
        </w:rPr>
        <w:t>․</w:t>
      </w:r>
      <w:r w:rsidRPr="00FE4F78">
        <w:rPr>
          <w:rFonts w:ascii="GHEA Grapalat" w:hAnsi="GHEA Grapalat" w:cs="Sylfaen"/>
          <w:sz w:val="20"/>
          <w:lang w:val="af-ZA"/>
        </w:rPr>
        <w:t xml:space="preserve"> Ֆանարջյանի անվան ուռուցքաբանության ազգային կենտրոն» ՓԲԸ</w:t>
      </w:r>
      <w:r w:rsidRPr="00FE4F78">
        <w:rPr>
          <w:rFonts w:ascii="GHEA Grapalat" w:hAnsi="GHEA Grapalat" w:cs="Sylfaen"/>
          <w:sz w:val="20"/>
          <w:lang w:val="af-ZA"/>
        </w:rPr>
        <w:t>-ն</w:t>
      </w:r>
      <w:r w:rsidR="00A82AF8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</w:t>
      </w:r>
      <w:r w:rsidRPr="00FE4F78">
        <w:rPr>
          <w:rFonts w:ascii="GHEA Grapalat" w:hAnsi="GHEA Grapalat" w:cs="Sylfaen"/>
          <w:sz w:val="20"/>
          <w:lang w:val="af-ZA"/>
        </w:rPr>
        <w:t xml:space="preserve"> </w:t>
      </w:r>
      <w:r w:rsidRPr="007A039D">
        <w:rPr>
          <w:rFonts w:ascii="GHEA Grapalat" w:hAnsi="GHEA Grapalat" w:cs="Arial"/>
          <w:color w:val="000000"/>
          <w:sz w:val="20"/>
          <w:shd w:val="clear" w:color="auto" w:fill="FFFFFF"/>
          <w:lang w:val="hy-AM"/>
        </w:rPr>
        <w:t>կահույքի մասեր</w:t>
      </w:r>
      <w:r>
        <w:rPr>
          <w:rFonts w:ascii="GHEA Grapalat" w:hAnsi="GHEA Grapalat" w:cs="Arial"/>
          <w:color w:val="000000"/>
          <w:sz w:val="20"/>
          <w:shd w:val="clear" w:color="auto" w:fill="FFFFFF"/>
          <w:lang w:val="ru-RU"/>
        </w:rPr>
        <w:t>ի</w:t>
      </w:r>
      <w:r w:rsidRPr="00FE4F78">
        <w:rPr>
          <w:rFonts w:ascii="GHEA Grapalat" w:hAnsi="GHEA Grapalat" w:cs="Sylfaen"/>
          <w:sz w:val="20"/>
          <w:lang w:val="af-ZA"/>
        </w:rPr>
        <w:t xml:space="preserve"> </w:t>
      </w:r>
      <w:r w:rsidR="00A82AF8">
        <w:rPr>
          <w:rFonts w:ascii="GHEA Grapalat" w:hAnsi="GHEA Grapalat" w:cs="Sylfaen"/>
          <w:sz w:val="20"/>
          <w:lang w:val="af-ZA"/>
        </w:rPr>
        <w:t>ձեռքբերման նպատակով կազմակերպված</w:t>
      </w:r>
      <w:r w:rsidRPr="00FE4F78">
        <w:rPr>
          <w:rFonts w:ascii="GHEA Grapalat" w:hAnsi="GHEA Grapalat" w:cs="Sylfaen"/>
          <w:sz w:val="20"/>
          <w:lang w:val="af-ZA"/>
        </w:rPr>
        <w:t xml:space="preserve"> </w:t>
      </w:r>
      <w:r w:rsidRPr="00FE4F78">
        <w:rPr>
          <w:rFonts w:ascii="GHEA Grapalat" w:hAnsi="GHEA Grapalat" w:cs="Sylfaen"/>
          <w:sz w:val="20"/>
          <w:lang w:val="af-ZA"/>
        </w:rPr>
        <w:t>ՈՒԱԿ-ԳՀԱՊՁԲ-22/71</w:t>
      </w:r>
      <w:r w:rsidR="00A82AF8">
        <w:rPr>
          <w:rFonts w:ascii="GHEA Grapalat" w:hAnsi="GHEA Grapalat" w:cs="Sylfaen"/>
          <w:sz w:val="20"/>
          <w:lang w:val="af-ZA"/>
        </w:rPr>
        <w:t xml:space="preserve"> ծածկագրով գնման ընթացակարգը</w:t>
      </w:r>
      <w:r w:rsidR="0046083B" w:rsidRPr="0046083B">
        <w:rPr>
          <w:rFonts w:ascii="GHEA Grapalat" w:hAnsi="GHEA Grapalat" w:cs="Sylfaen"/>
          <w:sz w:val="20"/>
          <w:lang w:val="af-ZA"/>
        </w:rPr>
        <w:t>.</w:t>
      </w:r>
      <w:r w:rsidR="00DF6860" w:rsidRPr="00DF6860">
        <w:rPr>
          <w:rFonts w:ascii="GHEA Grapalat" w:hAnsi="GHEA Grapalat" w:cs="Sylfaen"/>
          <w:sz w:val="20"/>
          <w:lang w:val="af-ZA"/>
        </w:rPr>
        <w:t xml:space="preserve"> </w:t>
      </w:r>
      <w:r w:rsidR="00A82AF8">
        <w:rPr>
          <w:rFonts w:ascii="GHEA Grapalat" w:hAnsi="GHEA Grapalat" w:cs="Sylfaen"/>
          <w:sz w:val="20"/>
          <w:lang w:val="af-ZA"/>
        </w:rPr>
        <w:t>չկայացած հայտարարելու մասին տեղեկատվությունը`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05"/>
        <w:gridCol w:w="1841"/>
        <w:gridCol w:w="2713"/>
        <w:gridCol w:w="2434"/>
        <w:gridCol w:w="2012"/>
      </w:tblGrid>
      <w:tr w:rsidR="00A82AF8" w:rsidRPr="00FE4F78" w14:paraId="490F87FD" w14:textId="77777777" w:rsidTr="00312B7C">
        <w:trPr>
          <w:trHeight w:val="913"/>
          <w:jc w:val="center"/>
        </w:trPr>
        <w:tc>
          <w:tcPr>
            <w:tcW w:w="1505" w:type="dxa"/>
            <w:vMerge w:val="restart"/>
            <w:shd w:val="clear" w:color="auto" w:fill="auto"/>
            <w:vAlign w:val="center"/>
          </w:tcPr>
          <w:p w14:paraId="3B5BABA6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Չափաբաժն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ի համար</w:t>
            </w: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46D4CEBB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առարկայի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  <w:tc>
          <w:tcPr>
            <w:tcW w:w="2713" w:type="dxa"/>
            <w:vMerge w:val="restart"/>
            <w:shd w:val="clear" w:color="auto" w:fill="auto"/>
            <w:vAlign w:val="center"/>
          </w:tcPr>
          <w:p w14:paraId="6D0BA416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անվանումները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այդպիսիք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լինելու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դեպքում</w:t>
            </w:r>
          </w:p>
        </w:tc>
        <w:tc>
          <w:tcPr>
            <w:tcW w:w="2434" w:type="dxa"/>
            <w:vMerge w:val="restart"/>
            <w:shd w:val="clear" w:color="auto" w:fill="auto"/>
            <w:vAlign w:val="center"/>
          </w:tcPr>
          <w:p w14:paraId="72A2DD1F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է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հայտարարվել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համաձայն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`”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Գնումների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”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ՀՀ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օրենքի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3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7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հոդվածի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1-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</w:t>
            </w:r>
          </w:p>
          <w:p w14:paraId="6D09D549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ընդգծել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համապատասխան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տողը</w:t>
            </w: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2D48486F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հիմնավորման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վերաբերյալ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տեղեկատվություն</w:t>
            </w:r>
          </w:p>
        </w:tc>
      </w:tr>
      <w:tr w:rsidR="00A82AF8" w:rsidRPr="00FE4F78" w14:paraId="0260467A" w14:textId="77777777" w:rsidTr="00312B7C">
        <w:trPr>
          <w:trHeight w:val="1741"/>
          <w:jc w:val="center"/>
        </w:trPr>
        <w:tc>
          <w:tcPr>
            <w:tcW w:w="1505" w:type="dxa"/>
            <w:vMerge/>
            <w:shd w:val="clear" w:color="auto" w:fill="auto"/>
            <w:vAlign w:val="center"/>
          </w:tcPr>
          <w:p w14:paraId="73E0E18E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841" w:type="dxa"/>
            <w:vMerge/>
            <w:shd w:val="clear" w:color="auto" w:fill="auto"/>
            <w:vAlign w:val="center"/>
          </w:tcPr>
          <w:p w14:paraId="1539ECF7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713" w:type="dxa"/>
            <w:vMerge/>
            <w:shd w:val="clear" w:color="auto" w:fill="auto"/>
            <w:vAlign w:val="center"/>
          </w:tcPr>
          <w:p w14:paraId="6A447441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34" w:type="dxa"/>
            <w:vMerge/>
            <w:shd w:val="clear" w:color="auto" w:fill="auto"/>
            <w:vAlign w:val="center"/>
          </w:tcPr>
          <w:p w14:paraId="5F2CC81D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012" w:type="dxa"/>
            <w:vMerge/>
            <w:shd w:val="clear" w:color="auto" w:fill="auto"/>
            <w:vAlign w:val="center"/>
          </w:tcPr>
          <w:p w14:paraId="5405ECF5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DF6860" w:rsidRPr="00DF6860" w14:paraId="44947C86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427C7722" w14:textId="763638AF" w:rsidR="00DF6860" w:rsidRPr="000D0C32" w:rsidRDefault="00DF6860" w:rsidP="00DF686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BF331C4" w14:textId="19297FB9" w:rsidR="00DF6860" w:rsidRPr="00DF6860" w:rsidRDefault="00DF6860" w:rsidP="00DF686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Փայտ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4558524C" w14:textId="77777777" w:rsidR="00DF6860" w:rsidRPr="00DF6860" w:rsidRDefault="00DF6860" w:rsidP="00DF686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«Էքսպրես Շին» ՍՊԸ</w:t>
            </w:r>
          </w:p>
          <w:p w14:paraId="685A0BF1" w14:textId="77777777" w:rsidR="00DF6860" w:rsidRPr="00DF6860" w:rsidRDefault="00DF6860" w:rsidP="00DF686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7BC8F195" w14:textId="618910B0" w:rsidR="00DF6860" w:rsidRPr="00DF6860" w:rsidRDefault="00DF6860" w:rsidP="00DF686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66E8E8F9" w14:textId="450868BF" w:rsidR="00DF6860" w:rsidRPr="00DF6860" w:rsidRDefault="00DF6860" w:rsidP="00DF6860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103E7E70" w14:textId="77777777" w:rsidR="00DF6860" w:rsidRPr="00DF6860" w:rsidRDefault="00DF6860" w:rsidP="00DF686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48854A55" w14:textId="77777777" w:rsidR="00DF6860" w:rsidRPr="00DF6860" w:rsidRDefault="00DF6860" w:rsidP="00DF686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3C8168D5" w14:textId="77777777" w:rsidR="00DF6860" w:rsidRPr="00DF6860" w:rsidRDefault="00DF6860" w:rsidP="00DF686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4B9F97EF" w14:textId="22D6A24E" w:rsidR="00DF6860" w:rsidRPr="00DF6860" w:rsidRDefault="00DF6860" w:rsidP="00DF686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1770D0" w:rsidRPr="00DF6860" w14:paraId="34CDD29D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20D6134" w14:textId="00674C6B" w:rsidR="001770D0" w:rsidRPr="0062020B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656FAC2" w14:textId="15EB52E1" w:rsidR="001770D0" w:rsidRPr="0062020B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Կաշի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3717089A" w14:textId="77777777" w:rsidR="001770D0" w:rsidRPr="0062020B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62020B">
              <w:rPr>
                <w:rFonts w:ascii="GHEA Grapalat" w:hAnsi="GHEA Grapalat" w:cs="Calibri"/>
                <w:color w:val="000000"/>
                <w:sz w:val="16"/>
                <w:szCs w:val="16"/>
              </w:rPr>
              <w:t>«ՊՐՈՖՇԻՆ 2020» ՍՊԸ</w:t>
            </w:r>
          </w:p>
          <w:p w14:paraId="41DEA969" w14:textId="09B1CBAC" w:rsidR="001770D0" w:rsidRPr="0062020B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62020B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28534AE2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1E6C8F27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45BC96D8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1615FF2F" w14:textId="6EF3C7D7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64EB5FF9" w14:textId="1946681D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1770D0" w:rsidRPr="00DF6860" w14:paraId="78DED7AD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7D3E428C" w14:textId="7FD74971" w:rsidR="001770D0" w:rsidRPr="0062020B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88BF25D" w14:textId="01297C1B" w:rsidR="001770D0" w:rsidRPr="0062020B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Կաշի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51A69621" w14:textId="77777777" w:rsidR="001770D0" w:rsidRPr="0062020B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62020B">
              <w:rPr>
                <w:rFonts w:ascii="GHEA Grapalat" w:hAnsi="GHEA Grapalat" w:cs="Calibri"/>
                <w:color w:val="000000"/>
                <w:sz w:val="16"/>
                <w:szCs w:val="16"/>
              </w:rPr>
              <w:t>«ՊՐՈՖՇԻՆ 2020» ՍՊԸ</w:t>
            </w:r>
          </w:p>
          <w:p w14:paraId="0BDDBD38" w14:textId="7EDA41CE" w:rsidR="001770D0" w:rsidRPr="0062020B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62020B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467DE4AE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66BAB3DC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2392F828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54B0C23E" w14:textId="5846EC53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1C18A782" w14:textId="33E5052B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1770D0" w:rsidRPr="00DF6860" w14:paraId="0E38CD2F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541D555E" w14:textId="16F067C5" w:rsidR="001770D0" w:rsidRPr="000D0C32" w:rsidRDefault="001770D0" w:rsidP="001770D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0460DCC1" w14:textId="1FC9B01C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Պտուտակ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12F7A0D0" w14:textId="77777777" w:rsidR="001770D0" w:rsidRPr="00151023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023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40E10076" w14:textId="77777777" w:rsidR="001770D0" w:rsidRPr="00151023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023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13019748" w14:textId="12DB91DA" w:rsidR="001770D0" w:rsidRPr="00151023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51023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7404145D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5B8E3A81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7A67577A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3F155D5A" w14:textId="6993E3BF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31AB2861" w14:textId="6994FD1C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1770D0" w:rsidRPr="00DF6860" w14:paraId="4282E237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3789533" w14:textId="1775D6D9" w:rsidR="001770D0" w:rsidRPr="000D0C32" w:rsidRDefault="001770D0" w:rsidP="001770D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4008F7C" w14:textId="1EC010E9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Պտուտակ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4B18C737" w14:textId="77777777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109F6020" w14:textId="77777777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148D463E" w14:textId="4D37689E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22C9E69C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36A0B87A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4ED1F6F0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0ACC62DD" w14:textId="67FB2E20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5DF95D73" w14:textId="2A2572C5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1770D0" w:rsidRPr="00DF6860" w14:paraId="271CA8F3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BBF0709" w14:textId="49557876" w:rsidR="001770D0" w:rsidRPr="000D0C32" w:rsidRDefault="001770D0" w:rsidP="001770D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A7DA1DC" w14:textId="6EFB1B16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Պտուտակ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446FD4EB" w14:textId="77777777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11480734" w14:textId="77777777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00B75A9B" w14:textId="134910DD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79B0ADAE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0A03DC4F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51276BFC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151B8C15" w14:textId="70667F9B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5CD9B5B4" w14:textId="273A4E14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1770D0" w:rsidRPr="00DF6860" w14:paraId="224967CD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233A6CF" w14:textId="324AFB20" w:rsidR="001770D0" w:rsidRPr="000D0C32" w:rsidRDefault="001770D0" w:rsidP="001770D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2934E7E" w14:textId="0190D644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Պտուտակ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644DEC6A" w14:textId="77777777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1C7393A0" w14:textId="77777777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18372087" w14:textId="18F310EF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24E43439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61B4398F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5A110E65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15E78C20" w14:textId="5B6224A9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6EF75A20" w14:textId="5F255DC8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1770D0" w:rsidRPr="00DF6860" w14:paraId="4C68196A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23752D17" w14:textId="2C78A7CD" w:rsidR="001770D0" w:rsidRPr="000D0C32" w:rsidRDefault="001770D0" w:rsidP="001770D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14F9EAD" w14:textId="2BCA26B0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Պտուտակ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46D18344" w14:textId="77777777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6EA5A5CF" w14:textId="77777777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46872C16" w14:textId="63D6FBCB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378B9B32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01CDA954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49E5BF07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4AB32EA5" w14:textId="0DDE3C46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571143EF" w14:textId="21BB13E9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1770D0" w:rsidRPr="00DF6860" w14:paraId="0B927E93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5CA158D3" w14:textId="053AEA4C" w:rsidR="001770D0" w:rsidRPr="000D0C32" w:rsidRDefault="001770D0" w:rsidP="001770D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4D97836" w14:textId="403B11DB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Պտուտակ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61A0AFC2" w14:textId="77777777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6C838575" w14:textId="77777777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15E57621" w14:textId="0CA3CD7F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0984B411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42FCAA52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721EE3D4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1EF1808B" w14:textId="26172644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31DD22F2" w14:textId="6123C80E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1770D0" w:rsidRPr="00DF6860" w14:paraId="340339EA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49BDE3C1" w14:textId="3528CF25" w:rsidR="001770D0" w:rsidRPr="000D0C32" w:rsidRDefault="001770D0" w:rsidP="001770D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4D73E61" w14:textId="799F92A8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Պտուտակ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3B1BB45D" w14:textId="77777777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30E31ECA" w14:textId="77777777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2080CBDC" w14:textId="1420FE68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34BEBA9F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140A3111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660921B4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08196861" w14:textId="075EF001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51C60038" w14:textId="602A0245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1770D0" w:rsidRPr="00DF6860" w14:paraId="2E62595D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459CECB7" w14:textId="0E0B1377" w:rsidR="001770D0" w:rsidRPr="000D0C32" w:rsidRDefault="001770D0" w:rsidP="001770D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031EF5D" w14:textId="59F66511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Պտուտակ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1E5CB7D3" w14:textId="77777777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6604E1BB" w14:textId="77777777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06B8962F" w14:textId="6454B918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7A4A8FA5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19759E63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5049EFBD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726642EB" w14:textId="3F7F1335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582213E7" w14:textId="0910A12A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1770D0" w:rsidRPr="00DF6860" w14:paraId="0B3713DE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22F695E" w14:textId="5B01E93D" w:rsidR="001770D0" w:rsidRPr="00131668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FEA19C8" w14:textId="735DAED6" w:rsidR="001770D0" w:rsidRPr="00131668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Պտուտակ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4627F641" w14:textId="77777777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061EE678" w14:textId="77777777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62EBF74E" w14:textId="6A7C4EAD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5E03719E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452A9E6D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0F0CA83F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117B4986" w14:textId="739F3AE5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41C05985" w14:textId="3EA3645E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1770D0" w:rsidRPr="00DF6860" w14:paraId="4581D97C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50858FFA" w14:textId="21813EF1" w:rsidR="001770D0" w:rsidRPr="00131668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EF153EC" w14:textId="765875AB" w:rsidR="001770D0" w:rsidRPr="00131668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Պտուտակ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55585BAA" w14:textId="77777777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39C15A81" w14:textId="77777777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7B2D4000" w14:textId="49B9E739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38748B4B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6A108F31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18522791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11FD33D8" w14:textId="22C49435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39BA920D" w14:textId="6A768760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1770D0" w:rsidRPr="00DF6860" w14:paraId="751E1384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2D41EED" w14:textId="1DDFA6C4" w:rsidR="001770D0" w:rsidRPr="00131668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EB3255E" w14:textId="280D71C4" w:rsidR="001770D0" w:rsidRPr="00131668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Պտուտակ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54A0FABE" w14:textId="77777777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3EC03978" w14:textId="77777777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59AD54A0" w14:textId="6F698064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77D5524A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4DC2CA3B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44D52242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699467EC" w14:textId="3F901C3D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7D63B4DA" w14:textId="63B5F485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1770D0" w:rsidRPr="00DF6860" w14:paraId="58B61BCE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5DAEC529" w14:textId="5D559B01" w:rsidR="001770D0" w:rsidRPr="00131668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4CEAA43" w14:textId="38286827" w:rsidR="001770D0" w:rsidRPr="00131668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Պտուտակ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52AC5AAA" w14:textId="77777777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391F05E6" w14:textId="77777777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57668330" w14:textId="76320FBC" w:rsidR="001770D0" w:rsidRPr="001770D0" w:rsidRDefault="001770D0" w:rsidP="001770D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567276A5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003E7A1A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77DEE8F8" w14:textId="77777777" w:rsidR="001770D0" w:rsidRPr="00DF6860" w:rsidRDefault="001770D0" w:rsidP="001770D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12C3A0C8" w14:textId="3D9C74C5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75FBD20C" w14:textId="36388967" w:rsidR="001770D0" w:rsidRPr="000D0C32" w:rsidRDefault="001770D0" w:rsidP="001770D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420C04CC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E883E3A" w14:textId="67C8BBA0" w:rsidR="00590766" w:rsidRPr="001770D0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0BC8158F" w14:textId="1AD2E103" w:rsidR="00590766" w:rsidRPr="001770D0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Կարիչի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ասեղ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5CE4E8EA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15EFC44D" w14:textId="54C8334C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4537CF26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0912C983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30C95EDD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2A4A7E0A" w14:textId="38490792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06D204BA" w14:textId="64B44A39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38DC6CEA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03720E7" w14:textId="270EFB8B" w:rsidR="00590766" w:rsidRPr="001770D0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DF600FA" w14:textId="04D4D9F8" w:rsidR="00590766" w:rsidRPr="001770D0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Ծխնի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կահույքի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պետլի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)`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վրադիր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7D6704AD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742B54D5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41906677" w14:textId="3D62767A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739052E8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02C98532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08078CD5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5BB7BDD1" w14:textId="24B28DAA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32F9EBEB" w14:textId="70F18BC3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06FF7CDB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034B68A" w14:textId="12659502" w:rsidR="00590766" w:rsidRPr="001770D0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14BB734" w14:textId="5E123116" w:rsidR="00590766" w:rsidRPr="001770D0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Ծխնի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կահույքի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պետլի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)՝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կիսաներդրվող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17FF6EF3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3D5015DA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30C03563" w14:textId="4463212A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7D8BA0B3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70A0E7FD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67F0C394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58CCD53B" w14:textId="1A8BE98C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451D101A" w14:textId="048B5F1A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2468586B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4E50CDB2" w14:textId="5214D278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0CEFF5B1" w14:textId="03DB1805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Ծխնի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կահույքի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պետլի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ներդրվող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4D5F4BCB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5BEB7A65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6CB13A79" w14:textId="73C351C0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21431FB7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2724844D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3EF44920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661D367B" w14:textId="3CA63195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09BFF6B6" w14:textId="4EC8FC9E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4AB46012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661639B" w14:textId="04D68196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1372E97" w14:textId="34361250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Դարակապահիչ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2E2841F3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7D03254D" w14:textId="5976C3AB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0F900AEC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23FFCB30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2722C6E8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7CBB01FD" w14:textId="7C357D48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2D485367" w14:textId="2B142C8B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7D9451BC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44A422AE" w14:textId="3E108B6A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7D339EF" w14:textId="1BC12D90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Ձողապահիչ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192F20CF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2D628607" w14:textId="400A5468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3FFD8DDD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7D38280E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6E6599F1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37BC8C37" w14:textId="4ACFB24E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575BF35E" w14:textId="1CF828A3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15D0657D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45536C17" w14:textId="76D21FBC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C668A12" w14:textId="76185964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Անկյունակ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0C9944AD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6EEC5D50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74CB949A" w14:textId="7CC4B64D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39CD791D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1AAC28E0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59A8DCF6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4110BD66" w14:textId="3E319D10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3A3EC9CC" w14:textId="10634489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0751441B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F9274B8" w14:textId="53AE8411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094B612" w14:textId="690D6C38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Գնդիկավոր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ուղղորդիչ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6557F4A8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4419BADD" w14:textId="7A51CBE9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4B48E774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46E42302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391FE3B6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2A228076" w14:textId="176F8ABF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08A6EFFC" w14:textId="2D2A7BC2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3875F605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B95CCDD" w14:textId="206BDE68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CE10BA7" w14:textId="65400549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Գնդիկավոր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ուղղորդիչ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72E442AF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60890FE9" w14:textId="39DF2265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51DA880F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47A28556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40E1FE92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05343C6F" w14:textId="38F00812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3FFF192F" w14:textId="6B727CFE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0D23AE5E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3D6167E" w14:textId="2CE4F9B5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729C959" w14:textId="674C5903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Խոհանոցի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սեղանածածկ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2B985B54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091E328D" w14:textId="0EF4685B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27F34D40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3BE75EDA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362E996D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66860F2E" w14:textId="34C0C855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40014E3F" w14:textId="62D247A2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7AACC469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4195E9DA" w14:textId="50F7DEBD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F391C19" w14:textId="5028D665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Փակիչ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0785D2B2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3CF7C4FF" w14:textId="33F0A99E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3812FB20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4B38DC55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5F697D52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084D4348" w14:textId="6CF9A7D3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171AD010" w14:textId="40A83F37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393C87E7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19B47B95" w14:textId="62366D67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BF5C118" w14:textId="5D0FE301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Պրոֆիլ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5F71F541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5DFD97E0" w14:textId="31DAA2DE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118DFAAC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0ED65C39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509CB1FA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64B84444" w14:textId="2664914C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0C1FC105" w14:textId="7B26E367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60F8FA10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1D4F423D" w14:textId="7CA7442D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04ACDC0E" w14:textId="37EF63B7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Սպունգ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1D55992F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«ՊՐՈՖՇԻՆ 2020» ՍՊԸ</w:t>
            </w:r>
          </w:p>
          <w:p w14:paraId="7682B9E8" w14:textId="77E271D1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6C32A401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6DCAA2BC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11D2078D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1022FBA9" w14:textId="41786C70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291D37F8" w14:textId="43E4D1B7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3E4482E5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F64FACF" w14:textId="655E65C7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FF692FE" w14:textId="71737448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Սպունգ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558CF8F2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«ՊՐՈՖՇԻՆ 2020» ՍՊԸ</w:t>
            </w:r>
          </w:p>
          <w:p w14:paraId="2171F22B" w14:textId="1C37523A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3C4E28D5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1D813492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00CA7991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2B641192" w14:textId="72A66FD0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3902DF7D" w14:textId="761C6AFB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0907F171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1CD7658F" w14:textId="10C62C75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0E5FE203" w14:textId="1DA44505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Սպունգ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0AF58347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«ՊՐՈՖՇԻՆ 2020» ՍՊԸ</w:t>
            </w:r>
          </w:p>
          <w:p w14:paraId="0F6E565F" w14:textId="07BA036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3B4124A2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4D2721A9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71431CD2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16F446B7" w14:textId="36B5889E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lastRenderedPageBreak/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3449A9E8" w14:textId="6D46F7A1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68E9807D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1C66DE91" w14:textId="1AD461CE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17522C4" w14:textId="60B8E3B1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Եվրո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դռան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փական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5807AAF6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«Բիգ Պլաստ» ՍՊԸ</w:t>
            </w:r>
          </w:p>
          <w:p w14:paraId="39368A4A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7C641A70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«Էքսպրես Շին» ՍՊԸ</w:t>
            </w:r>
          </w:p>
          <w:p w14:paraId="75C3749E" w14:textId="2757278F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6B89E225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23B58906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06566E18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665DD32C" w14:textId="3CCA4A10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387B2FE7" w14:textId="37881C42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2F1E71CA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3A2C671" w14:textId="3E000E53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6A39B78" w14:textId="23326BFB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Կահույքի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փական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7ACB55DB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65A9B7EE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1D9009D6" w14:textId="3B020B9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7BB0DEA6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4B5A7BDE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694ECD56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39D615E8" w14:textId="0F284658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651343D7" w14:textId="171F593D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3252CE97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DADC0A2" w14:textId="28279FDE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DC3ECFA" w14:textId="132CC6BE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Փական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52A67132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56517796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706722C3" w14:textId="0E6588F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28AF46A3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6735AE02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116177EB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3FAD7AEA" w14:textId="63422924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7D514862" w14:textId="7C3141CF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6621077C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2FAAB288" w14:textId="1C290102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28FC7E0" w14:textId="6C185ED9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Եվրո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պատուհանի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փական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7C4AE02E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«Էքսպրես Շին» ՍՊԸ</w:t>
            </w:r>
          </w:p>
          <w:p w14:paraId="5F874476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635A5787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«Բիգ Պլաստ» ՍՊԸ</w:t>
            </w:r>
          </w:p>
          <w:p w14:paraId="20F3A642" w14:textId="1BDCCF21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5CA3616F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02DDCF32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12626BE9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3E3DE933" w14:textId="64D28CB5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68281E58" w14:textId="7C6CDC09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363B6B98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5B47503" w14:textId="209B6EE7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6F9B3DA" w14:textId="05FA4EBE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Փայտաթեփային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սալեր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(ԴՍՊ)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6D47EACA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«Էքսպրես Շին» ՍՊԸ</w:t>
            </w:r>
          </w:p>
          <w:p w14:paraId="7B0732AD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1475A224" w14:textId="5E301B3F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77422EC4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41090BD1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13171916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7FDA00C9" w14:textId="782A1165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695D2AAF" w14:textId="00EA3692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52E5DAD7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4FFCF073" w14:textId="798B35A2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5A13D86" w14:textId="6C957C36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Փայտաթելային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սալեր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(ԴՎՊ)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593EE469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«Էքսպրես Շին» ՍՊԸ</w:t>
            </w:r>
          </w:p>
          <w:p w14:paraId="5CCD7931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51AF3FF7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«Ֆոտոն» ՍՊԸ</w:t>
            </w:r>
          </w:p>
          <w:p w14:paraId="05C21E0B" w14:textId="4B35C78A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343C41A7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06AF6982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126F43EF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03072FBE" w14:textId="518DDD49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45BF31CA" w14:textId="4A6F1738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1D48159B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2CEC13FB" w14:textId="71719932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7C751A8" w14:textId="2E0F14B7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Փայտաթելային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սալեր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(ԴՎՊ)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2591658C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«Էքսպրես Շին» ՍՊԸ</w:t>
            </w:r>
          </w:p>
          <w:p w14:paraId="55F17570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2B3331C4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«Ֆոտոն» ՍՊԸ</w:t>
            </w:r>
          </w:p>
          <w:p w14:paraId="34949331" w14:textId="6608EB24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70D3529D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76155581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2B7E3B76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42DF8DB3" w14:textId="24BBF29D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154BF022" w14:textId="59573538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6F064AA7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52BA121C" w14:textId="1EB7E09E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755AEE3" w14:textId="5EFC30AC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Ձող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25BBAFAA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3D2317D3" w14:textId="2C4ED690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01A18A6D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2D482C59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44DA2760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0655DFEF" w14:textId="00257970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277C84FB" w14:textId="38B07A88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4C0FE7D1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76C6A7C9" w14:textId="0BE425A5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E1FCFC4" w14:textId="4A84DCFE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Բռնակ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07836EA5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657274E2" w14:textId="58385C26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655979C3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34A12B92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261151F0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72FAE468" w14:textId="01812C1F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1E194F9C" w14:textId="5386631F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7FA4B3B1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16906DD6" w14:textId="6C8E8ABA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DD27B84" w14:textId="336D0479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Եվրո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դռան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բռնակ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7DC25FA4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«Էքսպրես Շին» ՍՊԸ</w:t>
            </w:r>
          </w:p>
          <w:p w14:paraId="24DC07F2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«Բիգ Պլաստ» ՍՊԸ</w:t>
            </w:r>
          </w:p>
          <w:p w14:paraId="2829A203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6039116C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4ED94973" w14:textId="085E4F41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31B7510A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60ACB3E3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5C7E01B3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00E39A19" w14:textId="691421FE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369B51FA" w14:textId="4468F1AD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2A2EF848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6C8025A" w14:textId="66F7A6A3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20EF4A9" w14:textId="45C0BC2B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Եվրո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դռան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բռնակ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6B164D40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«Էքսպրես Շին» ՍՊԸ</w:t>
            </w:r>
          </w:p>
          <w:p w14:paraId="519E8F1A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«Բիգ Պլաստ» ՍՊԸ</w:t>
            </w:r>
          </w:p>
          <w:p w14:paraId="4AE4C637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459509CA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52CCD98D" w14:textId="01A5741C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090C62FA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3B3DBE3A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4AB793C2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17C2CE1E" w14:textId="7FAC4766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276A0AD9" w14:textId="0F3C10AA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10B4C3BF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1A257580" w14:textId="01C62DFD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A19702A" w14:textId="2ADEEDD8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Եվրո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դռան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ծխնի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62C7F270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«Էքսպրես Շին» ՍՊԸ</w:t>
            </w:r>
          </w:p>
          <w:p w14:paraId="2BACAB49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1A33E397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«Բիգ Պլաստ» ՍՊԸ</w:t>
            </w:r>
          </w:p>
          <w:p w14:paraId="2CF0CBBB" w14:textId="53AEEA0D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0E57FFEF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610233D0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2C8A910C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2CC4A1EC" w14:textId="5AEB5512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0E849E2C" w14:textId="112B79F8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6D63044E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3D09226" w14:textId="0AA9261E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3837486" w14:textId="1627F117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Երո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դռան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ծխնի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64D83664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55AB7E5B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«Բիգ Պլաստ» ՍՊԸ</w:t>
            </w:r>
          </w:p>
          <w:p w14:paraId="151A25C7" w14:textId="2F1B55B5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22ED5C2A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06F5809E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1353DA35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272808C1" w14:textId="12E6EE8F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45E49633" w14:textId="405AAC7B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4217F77A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122377FE" w14:textId="2C7DE57A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5BEFD53" w14:textId="74D95135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Կահույքի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ծխնի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16EFFD62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0FD8561F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3B093FE1" w14:textId="796CA71B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7197BDED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655E25BB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67DA61DB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6CE475C6" w14:textId="3FE8F01E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1387215F" w14:textId="66507567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28DE9107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8CEF33D" w14:textId="0220F504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065616C6" w14:textId="45645D10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Սղոց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1A906E93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31EEBEAB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2FB45278" w14:textId="2F15619E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37B4EDB3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lastRenderedPageBreak/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330FBA7A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7D71BAF9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33CC8356" w14:textId="0F1EEECD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lastRenderedPageBreak/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47D7477E" w14:textId="30BBEA31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243F51BE" w14:textId="77777777" w:rsidTr="00590766">
        <w:trPr>
          <w:trHeight w:val="378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27E28F5" w14:textId="2C2FB839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CF5FED8" w14:textId="3DBB2026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Պտուտակահան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0F4FD114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0414A4FE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743E7504" w14:textId="270A44A5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575556AD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7FEB19F6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795000E1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1B1BFE69" w14:textId="0D3EA42A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1BFBC19C" w14:textId="372C8C71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3D24108A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2588BA4A" w14:textId="2B9B53C7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095F771D" w14:textId="00E9C460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Գայլիկոն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76923039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6150E9AD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2E6938ED" w14:textId="78216C22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431492D5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0751CFAC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6898A83D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15B9A814" w14:textId="437B1330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0E71C1CA" w14:textId="639BE8E9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BF251E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4BD538EA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55A664A" w14:textId="4DF54ADD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812FEF2" w14:textId="5645E2AA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Եվրո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դռան</w:t>
            </w:r>
            <w:proofErr w:type="spellEnd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միջուկ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30D57741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Սոնիկ Երիցյան Աշոտի Ա/Ձ</w:t>
            </w:r>
          </w:p>
          <w:p w14:paraId="084CC74B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«Էքսպրես Շին» ՍՊԸ</w:t>
            </w:r>
          </w:p>
          <w:p w14:paraId="04863116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«Բիգ Պլաստ» ՍՊԸ</w:t>
            </w:r>
          </w:p>
          <w:p w14:paraId="2B15CC3F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6BCB707D" w14:textId="7E4949A6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6F430FA1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7ABB7D49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05C245A5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76A75ECC" w14:textId="08F6829E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0DECADD3" w14:textId="73FD994C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14A5108E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7BBCE6FA" w14:textId="4F2616F6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8F5F344" w14:textId="034BAD7E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Լաք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1D4511E2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2E8247A7" w14:textId="7DCBC28C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0CA77FDA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10E0875E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10B5EB55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5703A43D" w14:textId="2E11C89D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41C09871" w14:textId="7B49F35E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  <w:tr w:rsidR="00590766" w:rsidRPr="00DF6860" w14:paraId="50C4E6ED" w14:textId="77777777" w:rsidTr="00DF686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401BB2F" w14:textId="094B7140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176B57E" w14:textId="2E4459C1" w:rsidR="00590766" w:rsidRPr="00131668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31668">
              <w:rPr>
                <w:rFonts w:ascii="GHEA Grapalat" w:hAnsi="GHEA Grapalat" w:cs="Calibri"/>
                <w:color w:val="000000"/>
                <w:sz w:val="16"/>
                <w:szCs w:val="16"/>
              </w:rPr>
              <w:t>Լուծիչ</w:t>
            </w:r>
            <w:proofErr w:type="spellEnd"/>
          </w:p>
        </w:tc>
        <w:tc>
          <w:tcPr>
            <w:tcW w:w="2713" w:type="dxa"/>
            <w:shd w:val="clear" w:color="auto" w:fill="auto"/>
            <w:vAlign w:val="center"/>
          </w:tcPr>
          <w:p w14:paraId="5D641466" w14:textId="77777777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«Դավիթ և Միքայել» ՍՊԸ</w:t>
            </w:r>
          </w:p>
          <w:p w14:paraId="521D7E2F" w14:textId="636F853D" w:rsidR="00590766" w:rsidRPr="00590766" w:rsidRDefault="00590766" w:rsidP="0059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90766">
              <w:rPr>
                <w:rFonts w:ascii="GHEA Grapalat" w:hAnsi="GHEA Grapalat" w:cs="Calibri"/>
                <w:color w:val="000000"/>
                <w:sz w:val="16"/>
                <w:szCs w:val="16"/>
              </w:rPr>
              <w:t>Արթուր Հարությունյան Գագիկի Ա/Ձ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2051FA70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1-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ին</w:t>
            </w:r>
            <w:r w:rsidRPr="00DF6860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կետի</w:t>
            </w:r>
          </w:p>
          <w:p w14:paraId="0401512A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41936DC2" w14:textId="77777777" w:rsidR="00590766" w:rsidRPr="00DF6860" w:rsidRDefault="00590766" w:rsidP="0059076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3-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  <w:p w14:paraId="507EC1FE" w14:textId="4FE6797A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րդ</w:t>
            </w:r>
            <w:r w:rsidRPr="00DF6860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F6860">
              <w:rPr>
                <w:rFonts w:ascii="GHEA Grapalat" w:hAnsi="GHEA Grapalat" w:cs="Sylfaen"/>
                <w:sz w:val="16"/>
                <w:szCs w:val="16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29E4FCD9" w14:textId="57CF1A88" w:rsidR="00590766" w:rsidRPr="000D0C32" w:rsidRDefault="00590766" w:rsidP="00590766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առաջարկները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գերազանում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նախահաշվային</w:t>
            </w:r>
            <w:proofErr w:type="spellEnd"/>
            <w:r w:rsidRPr="001770D0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DF6860">
              <w:rPr>
                <w:rFonts w:ascii="GHEA Grapalat" w:hAnsi="GHEA Grapalat" w:cs="Calibri"/>
                <w:color w:val="000000"/>
                <w:sz w:val="16"/>
                <w:szCs w:val="16"/>
              </w:rPr>
              <w:t>գները</w:t>
            </w:r>
            <w:proofErr w:type="spellEnd"/>
          </w:p>
        </w:tc>
      </w:tr>
    </w:tbl>
    <w:p w14:paraId="24CF1CAD" w14:textId="1A573599" w:rsidR="00D775A1" w:rsidRPr="00D775A1" w:rsidRDefault="00A82AF8" w:rsidP="00D775A1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D775A1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D775A1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D775A1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D775A1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D775A1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D775A1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D775A1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D775A1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D775A1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D775A1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="00D775A1" w:rsidRPr="00D775A1">
        <w:rPr>
          <w:rFonts w:ascii="GHEA Grapalat" w:hAnsi="GHEA Grapalat" w:cs="Sylfaen"/>
          <w:sz w:val="20"/>
          <w:lang w:val="af-ZA"/>
        </w:rPr>
        <w:t xml:space="preserve"> </w:t>
      </w:r>
      <w:r w:rsidR="00D775A1" w:rsidRPr="00D775A1">
        <w:rPr>
          <w:rFonts w:ascii="GHEA Grapalat" w:hAnsi="GHEA Grapalat" w:cs="Sylfaen"/>
          <w:sz w:val="20"/>
          <w:lang w:val="af-ZA"/>
        </w:rPr>
        <w:t>ՈՒԱԿ-ԳՀԱՊՁԲ-22/71</w:t>
      </w:r>
      <w:r w:rsidR="00D775A1" w:rsidRPr="00D775A1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D775A1" w:rsidRPr="00D775A1">
        <w:rPr>
          <w:rFonts w:ascii="GHEA Grapalat" w:hAnsi="GHEA Grapalat" w:cs="Sylfaen"/>
          <w:sz w:val="20"/>
          <w:lang w:val="af-ZA"/>
        </w:rPr>
        <w:t>ծածկա</w:t>
      </w:r>
      <w:proofErr w:type="spellEnd"/>
      <w:r>
        <w:rPr>
          <w:rFonts w:ascii="GHEA Grapalat" w:hAnsi="GHEA Grapalat" w:cs="Sylfaen"/>
          <w:sz w:val="20"/>
          <w:lang w:val="af-ZA"/>
        </w:rPr>
        <w:t>գրով գնումների համակարգող</w:t>
      </w:r>
      <w:r w:rsidR="00D775A1" w:rsidRPr="00D775A1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D775A1" w:rsidRPr="00D775A1">
        <w:rPr>
          <w:rFonts w:ascii="GHEA Grapalat" w:hAnsi="GHEA Grapalat" w:cs="Sylfaen"/>
          <w:sz w:val="20"/>
          <w:lang w:val="af-ZA"/>
        </w:rPr>
        <w:t>Անահիտ</w:t>
      </w:r>
      <w:proofErr w:type="spellEnd"/>
      <w:r w:rsidR="00D775A1" w:rsidRPr="00D775A1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D775A1" w:rsidRPr="00D775A1">
        <w:rPr>
          <w:rFonts w:ascii="GHEA Grapalat" w:hAnsi="GHEA Grapalat" w:cs="Sylfaen"/>
          <w:sz w:val="20"/>
          <w:lang w:val="af-ZA"/>
        </w:rPr>
        <w:t>Եղիազարյանին</w:t>
      </w:r>
      <w:proofErr w:type="spellEnd"/>
      <w:r w:rsidR="00D775A1" w:rsidRPr="00D775A1">
        <w:rPr>
          <w:rFonts w:ascii="GHEA Grapalat" w:hAnsi="GHEA Grapalat" w:cs="Sylfaen"/>
          <w:sz w:val="20"/>
          <w:lang w:val="af-ZA"/>
        </w:rPr>
        <w:t>:</w:t>
      </w:r>
    </w:p>
    <w:p w14:paraId="6871E392" w14:textId="77777777" w:rsidR="00D775A1" w:rsidRPr="00D775A1" w:rsidRDefault="00D775A1" w:rsidP="00D775A1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1275AA63" w14:textId="77777777" w:rsidR="00D775A1" w:rsidRPr="00D775A1" w:rsidRDefault="00D775A1" w:rsidP="00D775A1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5C008E7D" w14:textId="77777777" w:rsidR="00D775A1" w:rsidRPr="00D775A1" w:rsidRDefault="00D775A1" w:rsidP="00D775A1">
      <w:pPr>
        <w:pStyle w:val="a5"/>
        <w:rPr>
          <w:rFonts w:ascii="GHEA Grapalat" w:hAnsi="GHEA Grapalat"/>
          <w:i/>
          <w:iCs/>
          <w:sz w:val="20"/>
          <w:szCs w:val="16"/>
          <w:lang w:val="hy-AM"/>
        </w:rPr>
      </w:pPr>
      <w:r w:rsidRPr="00D775A1">
        <w:rPr>
          <w:rFonts w:ascii="GHEA Grapalat" w:hAnsi="GHEA Grapalat"/>
          <w:i/>
          <w:iCs/>
          <w:sz w:val="20"/>
          <w:szCs w:val="16"/>
          <w:lang w:val="af-ZA"/>
        </w:rPr>
        <w:t xml:space="preserve">Հեռախոս </w:t>
      </w:r>
      <w:r w:rsidRPr="00D775A1">
        <w:rPr>
          <w:rFonts w:ascii="GHEA Grapalat" w:hAnsi="GHEA Grapalat"/>
          <w:i/>
          <w:iCs/>
          <w:sz w:val="20"/>
          <w:szCs w:val="16"/>
          <w:lang w:val="hy-AM"/>
        </w:rPr>
        <w:t>/010/ 205050 /102/</w:t>
      </w:r>
    </w:p>
    <w:p w14:paraId="1C6742DB" w14:textId="77777777" w:rsidR="00D775A1" w:rsidRPr="00D775A1" w:rsidRDefault="00D775A1" w:rsidP="00D775A1">
      <w:pPr>
        <w:pStyle w:val="a5"/>
        <w:rPr>
          <w:rFonts w:ascii="GHEA Grapalat" w:hAnsi="GHEA Grapalat"/>
          <w:i/>
          <w:iCs/>
          <w:sz w:val="20"/>
          <w:szCs w:val="16"/>
          <w:lang w:val="af-ZA"/>
        </w:rPr>
      </w:pPr>
      <w:r w:rsidRPr="00D775A1">
        <w:rPr>
          <w:rFonts w:ascii="GHEA Grapalat" w:hAnsi="GHEA Grapalat"/>
          <w:i/>
          <w:iCs/>
          <w:sz w:val="20"/>
          <w:szCs w:val="16"/>
          <w:lang w:val="af-ZA"/>
        </w:rPr>
        <w:t xml:space="preserve">Էլ. փոստ </w:t>
      </w:r>
      <w:hyperlink r:id="rId6" w:history="1">
        <w:r w:rsidRPr="00D775A1">
          <w:rPr>
            <w:rStyle w:val="aa"/>
            <w:rFonts w:ascii="GHEA Grapalat" w:hAnsi="GHEA Grapalat"/>
            <w:i/>
            <w:iCs/>
            <w:sz w:val="20"/>
            <w:szCs w:val="16"/>
            <w:lang w:val="af-ZA"/>
          </w:rPr>
          <w:t>anahit.yeghiazaryan@oncology.am</w:t>
        </w:r>
      </w:hyperlink>
    </w:p>
    <w:p w14:paraId="407C7F2F" w14:textId="1BAAD93B" w:rsidR="00D775A1" w:rsidRDefault="00D775A1" w:rsidP="00D775A1">
      <w:pPr>
        <w:pStyle w:val="a5"/>
        <w:rPr>
          <w:rFonts w:ascii="GHEA Grapalat" w:hAnsi="GHEA Grapalat"/>
          <w:i/>
          <w:iCs/>
          <w:sz w:val="20"/>
          <w:szCs w:val="16"/>
          <w:lang w:val="hy-AM"/>
        </w:rPr>
      </w:pPr>
      <w:r w:rsidRPr="00D775A1">
        <w:rPr>
          <w:rFonts w:ascii="GHEA Grapalat" w:hAnsi="GHEA Grapalat"/>
          <w:i/>
          <w:iCs/>
          <w:sz w:val="20"/>
          <w:szCs w:val="16"/>
          <w:lang w:val="af-ZA"/>
        </w:rPr>
        <w:t xml:space="preserve">Պատվիրատու </w:t>
      </w:r>
      <w:r w:rsidRPr="00D775A1">
        <w:rPr>
          <w:rFonts w:ascii="GHEA Grapalat" w:hAnsi="GHEA Grapalat"/>
          <w:i/>
          <w:iCs/>
          <w:sz w:val="20"/>
          <w:szCs w:val="16"/>
          <w:lang w:val="hy-AM"/>
        </w:rPr>
        <w:t>«Վ</w:t>
      </w:r>
      <w:r w:rsidRPr="00D775A1">
        <w:rPr>
          <w:rFonts w:ascii="Cambria Math" w:hAnsi="Cambria Math" w:cs="Cambria Math"/>
          <w:i/>
          <w:iCs/>
          <w:sz w:val="20"/>
          <w:szCs w:val="16"/>
          <w:lang w:val="hy-AM"/>
        </w:rPr>
        <w:t>․</w:t>
      </w:r>
      <w:r w:rsidRPr="00D775A1">
        <w:rPr>
          <w:rFonts w:ascii="GHEA Grapalat" w:hAnsi="GHEA Grapalat"/>
          <w:i/>
          <w:iCs/>
          <w:sz w:val="20"/>
          <w:szCs w:val="16"/>
          <w:lang w:val="hy-AM"/>
        </w:rPr>
        <w:t xml:space="preserve"> </w:t>
      </w:r>
      <w:r w:rsidRPr="00D775A1">
        <w:rPr>
          <w:rFonts w:ascii="GHEA Grapalat" w:hAnsi="GHEA Grapalat" w:cs="GHEA Grapalat"/>
          <w:i/>
          <w:iCs/>
          <w:sz w:val="20"/>
          <w:szCs w:val="16"/>
          <w:lang w:val="hy-AM"/>
        </w:rPr>
        <w:t>Ա</w:t>
      </w:r>
      <w:r w:rsidRPr="00D775A1">
        <w:rPr>
          <w:rFonts w:ascii="Cambria Math" w:hAnsi="Cambria Math" w:cs="Cambria Math"/>
          <w:i/>
          <w:iCs/>
          <w:sz w:val="20"/>
          <w:szCs w:val="16"/>
          <w:lang w:val="hy-AM"/>
        </w:rPr>
        <w:t>․</w:t>
      </w:r>
      <w:r w:rsidRPr="00D775A1">
        <w:rPr>
          <w:rFonts w:ascii="GHEA Grapalat" w:hAnsi="GHEA Grapalat"/>
          <w:i/>
          <w:iCs/>
          <w:sz w:val="20"/>
          <w:szCs w:val="16"/>
          <w:lang w:val="hy-AM"/>
        </w:rPr>
        <w:t xml:space="preserve"> </w:t>
      </w:r>
      <w:r w:rsidRPr="00D775A1">
        <w:rPr>
          <w:rFonts w:ascii="GHEA Grapalat" w:hAnsi="GHEA Grapalat" w:cs="GHEA Grapalat"/>
          <w:i/>
          <w:iCs/>
          <w:sz w:val="20"/>
          <w:szCs w:val="16"/>
          <w:lang w:val="hy-AM"/>
        </w:rPr>
        <w:t>Ֆանարջյանի</w:t>
      </w:r>
      <w:r w:rsidRPr="00D775A1">
        <w:rPr>
          <w:rFonts w:ascii="GHEA Grapalat" w:hAnsi="GHEA Grapalat"/>
          <w:i/>
          <w:iCs/>
          <w:sz w:val="20"/>
          <w:szCs w:val="16"/>
          <w:lang w:val="hy-AM"/>
        </w:rPr>
        <w:t xml:space="preserve"> </w:t>
      </w:r>
      <w:r w:rsidRPr="00D775A1">
        <w:rPr>
          <w:rFonts w:ascii="GHEA Grapalat" w:hAnsi="GHEA Grapalat" w:cs="GHEA Grapalat"/>
          <w:i/>
          <w:iCs/>
          <w:sz w:val="20"/>
          <w:szCs w:val="16"/>
          <w:lang w:val="hy-AM"/>
        </w:rPr>
        <w:t>անվան</w:t>
      </w:r>
      <w:r w:rsidRPr="00D775A1">
        <w:rPr>
          <w:rFonts w:ascii="GHEA Grapalat" w:hAnsi="GHEA Grapalat"/>
          <w:i/>
          <w:iCs/>
          <w:sz w:val="20"/>
          <w:szCs w:val="16"/>
          <w:lang w:val="hy-AM"/>
        </w:rPr>
        <w:t xml:space="preserve"> </w:t>
      </w:r>
      <w:r w:rsidRPr="00D775A1">
        <w:rPr>
          <w:rFonts w:ascii="GHEA Grapalat" w:hAnsi="GHEA Grapalat" w:cs="GHEA Grapalat"/>
          <w:i/>
          <w:iCs/>
          <w:sz w:val="20"/>
          <w:szCs w:val="16"/>
          <w:lang w:val="hy-AM"/>
        </w:rPr>
        <w:t>ուռուցքաբանության</w:t>
      </w:r>
      <w:r w:rsidRPr="00D775A1">
        <w:rPr>
          <w:rFonts w:ascii="GHEA Grapalat" w:hAnsi="GHEA Grapalat"/>
          <w:i/>
          <w:iCs/>
          <w:sz w:val="20"/>
          <w:szCs w:val="16"/>
          <w:lang w:val="hy-AM"/>
        </w:rPr>
        <w:t xml:space="preserve"> </w:t>
      </w:r>
      <w:r w:rsidRPr="00D775A1">
        <w:rPr>
          <w:rFonts w:ascii="GHEA Grapalat" w:hAnsi="GHEA Grapalat" w:cs="GHEA Grapalat"/>
          <w:i/>
          <w:iCs/>
          <w:sz w:val="20"/>
          <w:szCs w:val="16"/>
          <w:lang w:val="hy-AM"/>
        </w:rPr>
        <w:t>ազգային</w:t>
      </w:r>
      <w:r w:rsidRPr="00D775A1">
        <w:rPr>
          <w:rFonts w:ascii="GHEA Grapalat" w:hAnsi="GHEA Grapalat"/>
          <w:i/>
          <w:iCs/>
          <w:sz w:val="20"/>
          <w:szCs w:val="16"/>
          <w:lang w:val="hy-AM"/>
        </w:rPr>
        <w:t xml:space="preserve"> </w:t>
      </w:r>
      <w:r w:rsidRPr="00D775A1">
        <w:rPr>
          <w:rFonts w:ascii="GHEA Grapalat" w:hAnsi="GHEA Grapalat" w:cs="GHEA Grapalat"/>
          <w:i/>
          <w:iCs/>
          <w:sz w:val="20"/>
          <w:szCs w:val="16"/>
          <w:lang w:val="hy-AM"/>
        </w:rPr>
        <w:t>կենտորն</w:t>
      </w:r>
      <w:r w:rsidRPr="00D775A1">
        <w:rPr>
          <w:rFonts w:ascii="GHEA Grapalat" w:hAnsi="GHEA Grapalat"/>
          <w:i/>
          <w:iCs/>
          <w:sz w:val="20"/>
          <w:szCs w:val="16"/>
          <w:lang w:val="hy-AM"/>
        </w:rPr>
        <w:t>» ՓԲԸ</w:t>
      </w:r>
    </w:p>
    <w:p w14:paraId="045C768B" w14:textId="77777777" w:rsidR="00D775A1" w:rsidRPr="00D775A1" w:rsidRDefault="00D775A1" w:rsidP="00D775A1">
      <w:pPr>
        <w:pStyle w:val="a5"/>
        <w:rPr>
          <w:rFonts w:ascii="GHEA Grapalat" w:hAnsi="GHEA Grapalat" w:cs="Sylfaen"/>
          <w:b/>
          <w:i/>
          <w:iCs/>
          <w:sz w:val="20"/>
          <w:szCs w:val="16"/>
          <w:lang w:val="hy-AM"/>
        </w:rPr>
      </w:pPr>
    </w:p>
    <w:sectPr w:rsidR="00D775A1" w:rsidRPr="00D775A1" w:rsidSect="005E0856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4C5FC" w14:textId="77777777" w:rsidR="00CD50D1" w:rsidRDefault="00CD50D1">
      <w:r>
        <w:separator/>
      </w:r>
    </w:p>
  </w:endnote>
  <w:endnote w:type="continuationSeparator" w:id="0">
    <w:p w14:paraId="6F648B45" w14:textId="77777777" w:rsidR="00CD50D1" w:rsidRDefault="00CD5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6020F" w14:textId="77777777" w:rsidR="00E72947" w:rsidRDefault="00A82AF8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DD9F561" w14:textId="77777777" w:rsidR="00E72947" w:rsidRDefault="00000000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5483A" w14:textId="77777777" w:rsidR="00E72947" w:rsidRDefault="00000000" w:rsidP="00B2146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58C54" w14:textId="77777777" w:rsidR="00CD50D1" w:rsidRDefault="00CD50D1">
      <w:r>
        <w:separator/>
      </w:r>
    </w:p>
  </w:footnote>
  <w:footnote w:type="continuationSeparator" w:id="0">
    <w:p w14:paraId="5297EC68" w14:textId="77777777" w:rsidR="00CD50D1" w:rsidRDefault="00CD50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C6B"/>
    <w:rsid w:val="000132A9"/>
    <w:rsid w:val="000166D3"/>
    <w:rsid w:val="00133C6B"/>
    <w:rsid w:val="00145A12"/>
    <w:rsid w:val="00151023"/>
    <w:rsid w:val="001770D0"/>
    <w:rsid w:val="001E18D3"/>
    <w:rsid w:val="003F17D6"/>
    <w:rsid w:val="0046083B"/>
    <w:rsid w:val="0058767D"/>
    <w:rsid w:val="00590766"/>
    <w:rsid w:val="0062020B"/>
    <w:rsid w:val="0064248B"/>
    <w:rsid w:val="007C790E"/>
    <w:rsid w:val="00923DAF"/>
    <w:rsid w:val="00A025B7"/>
    <w:rsid w:val="00A82AF8"/>
    <w:rsid w:val="00BF251E"/>
    <w:rsid w:val="00CD50D1"/>
    <w:rsid w:val="00CD5426"/>
    <w:rsid w:val="00D775A1"/>
    <w:rsid w:val="00DF6860"/>
    <w:rsid w:val="00E93975"/>
    <w:rsid w:val="00EB7F83"/>
    <w:rsid w:val="00FE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11264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rsid w:val="00D775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ahit.yeghiazaryan@oncology.a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1504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Anahit</cp:lastModifiedBy>
  <cp:revision>14</cp:revision>
  <dcterms:created xsi:type="dcterms:W3CDTF">2022-05-30T17:04:00Z</dcterms:created>
  <dcterms:modified xsi:type="dcterms:W3CDTF">2022-07-19T07:59:00Z</dcterms:modified>
</cp:coreProperties>
</file>